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DFE6" w14:textId="42823F16" w:rsidR="00534AD9" w:rsidRDefault="00A82404" w:rsidP="00A82404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0108C87A" wp14:editId="48FFA79E">
            <wp:extent cx="2000250" cy="7762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7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</w:t>
      </w:r>
      <w:r>
        <w:rPr>
          <w:b/>
        </w:rPr>
        <w:t>ASA2:  PAS Quality Improvement Plan Action Plan</w:t>
      </w:r>
    </w:p>
    <w:p w14:paraId="36DE4DCD" w14:textId="77777777" w:rsidR="00534AD9" w:rsidRDefault="00534AD9">
      <w:pPr>
        <w:jc w:val="center"/>
        <w:rPr>
          <w:b/>
        </w:rPr>
      </w:pPr>
    </w:p>
    <w:p w14:paraId="095B83BF" w14:textId="2868CE6B" w:rsidR="00534AD9" w:rsidRDefault="00A82404">
      <w:pPr>
        <w:rPr>
          <w:b/>
        </w:rPr>
      </w:pPr>
      <w:r>
        <w:rPr>
          <w:b/>
        </w:rPr>
        <w:t>Program Name: _________________________                                      Date PAS</w:t>
      </w:r>
      <w:r>
        <w:rPr>
          <w:b/>
        </w:rPr>
        <w:t xml:space="preserve"> </w:t>
      </w:r>
      <w:proofErr w:type="gramStart"/>
      <w:r>
        <w:rPr>
          <w:b/>
        </w:rPr>
        <w:t>Completed:_</w:t>
      </w:r>
      <w:proofErr w:type="gramEnd"/>
      <w:r>
        <w:rPr>
          <w:b/>
        </w:rPr>
        <w:t>__________________</w:t>
      </w:r>
    </w:p>
    <w:p w14:paraId="16D9FACD" w14:textId="77777777" w:rsidR="00534AD9" w:rsidRDefault="00534AD9">
      <w:pPr>
        <w:rPr>
          <w:b/>
        </w:rPr>
      </w:pPr>
    </w:p>
    <w:p w14:paraId="261EC681" w14:textId="39EED680" w:rsidR="00A82404" w:rsidRDefault="00A82404" w:rsidP="00FB7E2F">
      <w:pPr>
        <w:rPr>
          <w:rFonts w:ascii="Roboto" w:eastAsia="Roboto" w:hAnsi="Roboto" w:cs="Roboto"/>
          <w:b/>
          <w:sz w:val="21"/>
          <w:szCs w:val="21"/>
        </w:rPr>
      </w:pPr>
      <w:r>
        <w:rPr>
          <w:b/>
        </w:rPr>
        <w:t xml:space="preserve">Directions:  Review your </w:t>
      </w:r>
      <w:r>
        <w:rPr>
          <w:b/>
        </w:rPr>
        <w:t>P</w:t>
      </w:r>
      <w:r>
        <w:rPr>
          <w:b/>
        </w:rPr>
        <w:t xml:space="preserve">AS self-assessment scores. </w:t>
      </w:r>
      <w:r>
        <w:rPr>
          <w:rFonts w:ascii="Roboto" w:eastAsia="Roboto" w:hAnsi="Roboto" w:cs="Roboto"/>
          <w:b/>
          <w:sz w:val="21"/>
          <w:szCs w:val="21"/>
        </w:rPr>
        <w:t xml:space="preserve">To </w:t>
      </w:r>
      <w:proofErr w:type="gramStart"/>
      <w:r>
        <w:rPr>
          <w:rFonts w:ascii="Roboto" w:eastAsia="Roboto" w:hAnsi="Roboto" w:cs="Roboto"/>
          <w:b/>
          <w:sz w:val="21"/>
          <w:szCs w:val="21"/>
        </w:rPr>
        <w:t xml:space="preserve">meet </w:t>
      </w:r>
      <w:r>
        <w:rPr>
          <w:rFonts w:ascii="Roboto" w:eastAsia="Roboto" w:hAnsi="Roboto" w:cs="Roboto"/>
          <w:b/>
          <w:sz w:val="21"/>
          <w:szCs w:val="21"/>
        </w:rPr>
        <w:t xml:space="preserve"> </w:t>
      </w:r>
      <w:r>
        <w:rPr>
          <w:rFonts w:ascii="Roboto" w:eastAsia="Roboto" w:hAnsi="Roboto" w:cs="Roboto"/>
          <w:b/>
          <w:sz w:val="21"/>
          <w:szCs w:val="21"/>
        </w:rPr>
        <w:t>Standard</w:t>
      </w:r>
      <w:proofErr w:type="gramEnd"/>
      <w:r>
        <w:rPr>
          <w:rFonts w:ascii="Roboto" w:eastAsia="Roboto" w:hAnsi="Roboto" w:cs="Roboto"/>
          <w:b/>
          <w:sz w:val="21"/>
          <w:szCs w:val="21"/>
        </w:rPr>
        <w:t xml:space="preserve"> ASA2, evidence MUST reference ALL of the following:  </w:t>
      </w:r>
    </w:p>
    <w:p w14:paraId="05B200E8" w14:textId="77777777" w:rsidR="00A82404" w:rsidRDefault="00A82404" w:rsidP="00FB7E2F">
      <w:pPr>
        <w:numPr>
          <w:ilvl w:val="0"/>
          <w:numId w:val="1"/>
        </w:numPr>
        <w:shd w:val="clear" w:color="auto" w:fill="FFFFFF"/>
        <w:ind w:left="940"/>
        <w:rPr>
          <w:rFonts w:ascii="Gungsuh" w:eastAsia="Gungsuh" w:hAnsi="Gungsuh" w:cs="Gungsuh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A detailed written plan based on results of the program management self-assessment tool submitted in ASA1. </w:t>
      </w:r>
    </w:p>
    <w:p w14:paraId="18D9870C" w14:textId="77777777" w:rsidR="00A82404" w:rsidRDefault="00A82404" w:rsidP="00FB7E2F">
      <w:pPr>
        <w:numPr>
          <w:ilvl w:val="0"/>
          <w:numId w:val="1"/>
        </w:numPr>
        <w:shd w:val="clear" w:color="auto" w:fill="FFFFFF"/>
        <w:ind w:left="940"/>
        <w:rPr>
          <w:rFonts w:ascii="Gungsuh" w:eastAsia="Gungsuh" w:hAnsi="Gungsuh" w:cs="Gungsuh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Plan MUST outline at least </w:t>
      </w:r>
      <w:r>
        <w:rPr>
          <w:rFonts w:ascii="Roboto" w:eastAsia="Roboto" w:hAnsi="Roboto" w:cs="Roboto"/>
          <w:b/>
          <w:sz w:val="21"/>
          <w:szCs w:val="21"/>
          <w:u w:val="single"/>
        </w:rPr>
        <w:t>3 indicators</w:t>
      </w:r>
      <w:r>
        <w:rPr>
          <w:rFonts w:ascii="Roboto" w:eastAsia="Roboto" w:hAnsi="Roboto" w:cs="Roboto"/>
          <w:b/>
          <w:sz w:val="21"/>
          <w:szCs w:val="21"/>
        </w:rPr>
        <w:t xml:space="preserve"> in need of improvement. </w:t>
      </w:r>
    </w:p>
    <w:p w14:paraId="6C1E84C3" w14:textId="77777777" w:rsidR="00A82404" w:rsidRDefault="00A82404" w:rsidP="00A82404">
      <w:pPr>
        <w:numPr>
          <w:ilvl w:val="0"/>
          <w:numId w:val="1"/>
        </w:numPr>
        <w:shd w:val="clear" w:color="auto" w:fill="FFFFFF"/>
        <w:spacing w:after="200"/>
        <w:ind w:left="940"/>
        <w:rPr>
          <w:rFonts w:ascii="Gungsuh" w:eastAsia="Gungsuh" w:hAnsi="Gungsuh" w:cs="Gungsuh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Plan MUST outline concrete steps taken to achieve improvement for at least 3 indicators. </w:t>
      </w:r>
    </w:p>
    <w:tbl>
      <w:tblPr>
        <w:tblStyle w:val="a"/>
        <w:tblW w:w="14850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620"/>
        <w:gridCol w:w="2197"/>
        <w:gridCol w:w="2213"/>
        <w:gridCol w:w="1489"/>
        <w:gridCol w:w="3371"/>
      </w:tblGrid>
      <w:tr w:rsidR="00534AD9" w14:paraId="08AA4108" w14:textId="77777777" w:rsidTr="00A82404">
        <w:trPr>
          <w:trHeight w:val="145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1CFAF" w14:textId="77777777" w:rsidR="00534AD9" w:rsidRDefault="00A8240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Goal with item number and indicator(s)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942BF" w14:textId="77777777" w:rsidR="00534AD9" w:rsidRDefault="00A8240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24885" w14:textId="77777777" w:rsidR="00534AD9" w:rsidRDefault="00A8240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4D376" w14:textId="77777777" w:rsidR="00534AD9" w:rsidRDefault="00A8240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Time needed to complete goal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111BC" w14:textId="77777777" w:rsidR="00534AD9" w:rsidRDefault="00A8240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Resources needed (training, ITA, materials, funding)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23829" w14:textId="77777777" w:rsidR="00534AD9" w:rsidRDefault="00A8240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Projected completion date, mark when complete</w:t>
            </w:r>
          </w:p>
        </w:tc>
        <w:tc>
          <w:tcPr>
            <w:tcW w:w="3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12EB9" w14:textId="77777777" w:rsidR="00534AD9" w:rsidRDefault="00A82404">
            <w:pPr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34AD9" w14:paraId="7F6C34B5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D90DF" w14:textId="77777777" w:rsidR="00534AD9" w:rsidRPr="00A82404" w:rsidRDefault="00A82404">
            <w:pPr>
              <w:widowControl w:val="0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Example:  Provide all staff with 6 days of paid sick time per year.</w:t>
            </w:r>
          </w:p>
          <w:p w14:paraId="7FFB80FE" w14:textId="77777777" w:rsidR="00534AD9" w:rsidRPr="00A82404" w:rsidRDefault="00A82404">
            <w:pPr>
              <w:widowControl w:val="0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Item 5, 3.2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08323" w14:textId="77777777" w:rsidR="00534AD9" w:rsidRPr="00A82404" w:rsidRDefault="00A82404">
            <w:pPr>
              <w:widowControl w:val="0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*Ask board for permission to provide this benefit</w:t>
            </w:r>
          </w:p>
          <w:p w14:paraId="3903C116" w14:textId="77777777" w:rsidR="00534AD9" w:rsidRPr="00A82404" w:rsidRDefault="00A82404">
            <w:pPr>
              <w:widowControl w:val="0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*Create policy and have board approve</w:t>
            </w:r>
          </w:p>
          <w:p w14:paraId="60134E12" w14:textId="77777777" w:rsidR="00534AD9" w:rsidRPr="00A82404" w:rsidRDefault="00A82404">
            <w:pPr>
              <w:widowControl w:val="0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*Put policy in staff handbook</w:t>
            </w:r>
          </w:p>
          <w:p w14:paraId="5FA6E3A6" w14:textId="77777777" w:rsidR="00534AD9" w:rsidRPr="00A82404" w:rsidRDefault="00A82404">
            <w:pPr>
              <w:widowControl w:val="0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*Inform staff of new policy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852B7" w14:textId="77777777" w:rsidR="00534AD9" w:rsidRPr="00A82404" w:rsidRDefault="00A824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*Director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9F02D" w14:textId="4E51E81B" w:rsidR="00534AD9" w:rsidRPr="00A82404" w:rsidRDefault="00A824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 xml:space="preserve">-1 </w:t>
            </w:r>
            <w:proofErr w:type="spellStart"/>
            <w:r w:rsidRPr="00A82404">
              <w:rPr>
                <w:sz w:val="16"/>
                <w:szCs w:val="16"/>
              </w:rPr>
              <w:t>h</w:t>
            </w:r>
            <w:r w:rsidRPr="00A82404"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:</w:t>
            </w:r>
            <w:r w:rsidRPr="00A82404">
              <w:rPr>
                <w:sz w:val="16"/>
                <w:szCs w:val="16"/>
              </w:rPr>
              <w:t xml:space="preserve"> draft pre</w:t>
            </w:r>
            <w:r w:rsidRPr="00A82404">
              <w:rPr>
                <w:sz w:val="16"/>
                <w:szCs w:val="16"/>
              </w:rPr>
              <w:t xml:space="preserve">sentation </w:t>
            </w:r>
            <w:proofErr w:type="gramStart"/>
            <w:r w:rsidRPr="00A82404">
              <w:rPr>
                <w:sz w:val="16"/>
                <w:szCs w:val="16"/>
              </w:rPr>
              <w:t xml:space="preserve">to </w:t>
            </w:r>
            <w:r w:rsidRPr="00A82404">
              <w:rPr>
                <w:sz w:val="16"/>
                <w:szCs w:val="16"/>
              </w:rPr>
              <w:t xml:space="preserve"> board</w:t>
            </w:r>
            <w:proofErr w:type="gramEnd"/>
          </w:p>
          <w:p w14:paraId="6F4FC2F0" w14:textId="13D978E6" w:rsidR="00534AD9" w:rsidRPr="00A82404" w:rsidRDefault="00A824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 xml:space="preserve">-2 </w:t>
            </w:r>
            <w:proofErr w:type="spellStart"/>
            <w:r w:rsidRPr="00A82404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rs</w:t>
            </w:r>
            <w:proofErr w:type="spellEnd"/>
            <w:r>
              <w:rPr>
                <w:sz w:val="16"/>
                <w:szCs w:val="16"/>
              </w:rPr>
              <w:t>:</w:t>
            </w:r>
            <w:r w:rsidRPr="00A82404">
              <w:rPr>
                <w:sz w:val="16"/>
                <w:szCs w:val="16"/>
              </w:rPr>
              <w:t xml:space="preserve"> attend board m</w:t>
            </w:r>
            <w:r>
              <w:rPr>
                <w:sz w:val="16"/>
                <w:szCs w:val="16"/>
              </w:rPr>
              <w:t>tg</w:t>
            </w:r>
          </w:p>
          <w:p w14:paraId="61F67429" w14:textId="77777777" w:rsidR="00534AD9" w:rsidRPr="00A82404" w:rsidRDefault="00A824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-2 hours to create policy</w:t>
            </w:r>
          </w:p>
          <w:p w14:paraId="46D33637" w14:textId="51C9E023" w:rsidR="00534AD9" w:rsidRPr="00A82404" w:rsidRDefault="00A82404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gramStart"/>
            <w:r w:rsidRPr="00A82404">
              <w:rPr>
                <w:sz w:val="16"/>
                <w:szCs w:val="16"/>
              </w:rPr>
              <w:t>-1 hour</w:t>
            </w:r>
            <w:proofErr w:type="gramEnd"/>
            <w:r w:rsidRPr="00A82404">
              <w:rPr>
                <w:sz w:val="16"/>
                <w:szCs w:val="16"/>
              </w:rPr>
              <w:t xml:space="preserve"> ITA to </w:t>
            </w:r>
            <w:r w:rsidRPr="00A82404">
              <w:rPr>
                <w:sz w:val="16"/>
                <w:szCs w:val="16"/>
              </w:rPr>
              <w:t>draft policy</w:t>
            </w:r>
          </w:p>
          <w:p w14:paraId="2FD3B658" w14:textId="77777777" w:rsidR="00534AD9" w:rsidRPr="00A82404" w:rsidRDefault="00A824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-1 hour to attend board meeting for approval</w:t>
            </w:r>
          </w:p>
          <w:p w14:paraId="68072A0E" w14:textId="0EBA0555" w:rsidR="00534AD9" w:rsidRPr="00A82404" w:rsidRDefault="00A824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 xml:space="preserve">-1 </w:t>
            </w:r>
            <w:proofErr w:type="spellStart"/>
            <w:r w:rsidRPr="00A82404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 xml:space="preserve">: put in </w:t>
            </w:r>
            <w:r w:rsidRPr="00A82404">
              <w:rPr>
                <w:sz w:val="16"/>
                <w:szCs w:val="16"/>
              </w:rPr>
              <w:t>staff handbook and inform them of new policy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53DFD" w14:textId="77777777" w:rsidR="00534AD9" w:rsidRPr="00A82404" w:rsidRDefault="00A82404">
            <w:pPr>
              <w:widowControl w:val="0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 xml:space="preserve"> ITA on drafting the policy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80A1E" w14:textId="77777777" w:rsidR="00534AD9" w:rsidRPr="00A82404" w:rsidRDefault="00A82404">
            <w:pPr>
              <w:widowControl w:val="0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Projected completion date:  November 15, 2023</w:t>
            </w:r>
          </w:p>
        </w:tc>
        <w:tc>
          <w:tcPr>
            <w:tcW w:w="3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920CD" w14:textId="77777777" w:rsidR="00534AD9" w:rsidRPr="00A82404" w:rsidRDefault="00A82404">
            <w:pPr>
              <w:widowControl w:val="0"/>
              <w:rPr>
                <w:sz w:val="16"/>
                <w:szCs w:val="16"/>
              </w:rPr>
            </w:pPr>
            <w:r w:rsidRPr="00A82404">
              <w:rPr>
                <w:sz w:val="16"/>
                <w:szCs w:val="16"/>
              </w:rPr>
              <w:t>Met with the board on September 1, 2023, they have decided this is a benefit they can provide to staff.  They want a dr</w:t>
            </w:r>
            <w:r w:rsidRPr="00A82404">
              <w:rPr>
                <w:sz w:val="16"/>
                <w:szCs w:val="16"/>
              </w:rPr>
              <w:t>aft policy by next board meeting on 10/1/23.</w:t>
            </w:r>
          </w:p>
        </w:tc>
      </w:tr>
      <w:tr w:rsidR="00534AD9" w14:paraId="7C453245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F498" w14:textId="77777777" w:rsidR="00534AD9" w:rsidRDefault="00A82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Goal 1:</w:t>
            </w:r>
          </w:p>
          <w:p w14:paraId="256A5A57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187D77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923178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0B085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B5AE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CC78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05E3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BDB0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FC2D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4AD9" w14:paraId="0F4C8F4B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7ECD" w14:textId="77777777" w:rsidR="00534AD9" w:rsidRDefault="00A82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Goal 2:</w:t>
            </w:r>
          </w:p>
          <w:p w14:paraId="5F5B2A27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6D1666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01270A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7843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5CB5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78B3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4910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C314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AF0F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4AD9" w14:paraId="2F470C76" w14:textId="77777777">
        <w:trPr>
          <w:trHeight w:val="1682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F69C" w14:textId="77777777" w:rsidR="00534AD9" w:rsidRDefault="00A82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Goal 3:</w:t>
            </w:r>
          </w:p>
          <w:p w14:paraId="3CFE614A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E72A94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592950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92A8B8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5F7FB2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BC3C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2B34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48D4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A5CF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EA44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F40A" w14:textId="77777777" w:rsidR="00534AD9" w:rsidRDefault="00534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B5D066" w14:textId="77777777" w:rsidR="00534AD9" w:rsidRDefault="00534AD9"/>
    <w:sectPr w:rsidR="00534AD9">
      <w:pgSz w:w="15840" w:h="12240" w:orient="landscape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C3B"/>
    <w:multiLevelType w:val="multilevel"/>
    <w:tmpl w:val="880CCC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D9"/>
    <w:rsid w:val="00534AD9"/>
    <w:rsid w:val="00A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E7F0"/>
  <w15:docId w15:val="{02677035-4F88-454E-BDA5-E9A7634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6p7aojZ4m1a9jXj6sTCb4+69w==">CgMxLjA4AHIhMUVKTFlWeDNuc3NlTDdMTFVCbEk5bDM0RjRKQTJDZV9h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cis</cp:lastModifiedBy>
  <cp:revision>2</cp:revision>
  <dcterms:created xsi:type="dcterms:W3CDTF">2024-01-18T19:28:00Z</dcterms:created>
  <dcterms:modified xsi:type="dcterms:W3CDTF">2024-01-18T19:28:00Z</dcterms:modified>
</cp:coreProperties>
</file>